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C7" w:rsidRPr="00FA0258" w:rsidRDefault="00815A62" w:rsidP="00E547C7">
      <w:pPr>
        <w:spacing w:after="0"/>
        <w:rPr>
          <w:b/>
        </w:rPr>
      </w:pPr>
      <w:r w:rsidRPr="00FA0258">
        <w:rPr>
          <w:b/>
        </w:rPr>
        <w:t xml:space="preserve">Dorpsraadvergadering </w:t>
      </w:r>
      <w:r w:rsidR="001449E1">
        <w:rPr>
          <w:b/>
        </w:rPr>
        <w:t>8 Oktober</w:t>
      </w:r>
      <w:r w:rsidR="00F46007">
        <w:rPr>
          <w:b/>
        </w:rPr>
        <w:tab/>
      </w:r>
      <w:r w:rsidR="00FA0258" w:rsidRPr="00FA0258">
        <w:rPr>
          <w:b/>
        </w:rPr>
        <w:tab/>
      </w:r>
      <w:r w:rsidR="00FA0258" w:rsidRPr="00FA0258">
        <w:rPr>
          <w:b/>
        </w:rPr>
        <w:tab/>
      </w:r>
    </w:p>
    <w:p w:rsidR="00E547C7" w:rsidRDefault="00E547C7" w:rsidP="00E547C7">
      <w:pPr>
        <w:spacing w:after="0"/>
      </w:pPr>
    </w:p>
    <w:p w:rsidR="00E547C7" w:rsidRPr="006E0970" w:rsidRDefault="006E0970" w:rsidP="00E547C7">
      <w:pPr>
        <w:spacing w:after="0"/>
        <w:rPr>
          <w:b/>
          <w:u w:val="double"/>
        </w:rPr>
      </w:pPr>
      <w:r>
        <w:t>Locatie</w:t>
      </w:r>
      <w:r w:rsidRPr="006E0970">
        <w:rPr>
          <w:b/>
        </w:rPr>
        <w:t xml:space="preserve">: </w:t>
      </w:r>
      <w:r w:rsidR="00DC0B04">
        <w:rPr>
          <w:b/>
          <w:u w:val="double"/>
        </w:rPr>
        <w:t>C</w:t>
      </w:r>
      <w:r w:rsidR="00982D2C">
        <w:rPr>
          <w:b/>
          <w:u w:val="double"/>
        </w:rPr>
        <w:t>afé KNILLUS</w:t>
      </w:r>
    </w:p>
    <w:p w:rsidR="00E547C7" w:rsidRDefault="00E547C7" w:rsidP="00E547C7">
      <w:pPr>
        <w:spacing w:after="0"/>
      </w:pPr>
    </w:p>
    <w:p w:rsidR="00E547C7" w:rsidRDefault="00E547C7" w:rsidP="00E547C7">
      <w:pPr>
        <w:spacing w:after="0"/>
        <w:rPr>
          <w:b/>
          <w:i/>
          <w:sz w:val="28"/>
          <w:szCs w:val="28"/>
          <w:u w:val="single"/>
        </w:rPr>
      </w:pPr>
      <w:r>
        <w:rPr>
          <w:b/>
          <w:i/>
          <w:sz w:val="28"/>
          <w:szCs w:val="28"/>
          <w:u w:val="single"/>
        </w:rPr>
        <w:t>Aanvang: 20.30 uur</w:t>
      </w:r>
    </w:p>
    <w:p w:rsidR="00E547C7" w:rsidRDefault="00E547C7" w:rsidP="00E547C7">
      <w:pPr>
        <w:spacing w:after="0"/>
      </w:pPr>
    </w:p>
    <w:p w:rsidR="00E547C7" w:rsidRDefault="00E547C7" w:rsidP="00E547C7">
      <w:pPr>
        <w:spacing w:after="0"/>
      </w:pPr>
    </w:p>
    <w:p w:rsidR="00FE381D" w:rsidRDefault="00E547C7" w:rsidP="00E547C7">
      <w:pPr>
        <w:spacing w:after="0"/>
      </w:pPr>
      <w:r>
        <w:t>1)</w:t>
      </w:r>
      <w:r>
        <w:tab/>
        <w:t xml:space="preserve"> </w:t>
      </w:r>
      <w:r w:rsidRPr="00253488">
        <w:rPr>
          <w:b/>
        </w:rPr>
        <w:t xml:space="preserve">Opening </w:t>
      </w:r>
      <w:r>
        <w:tab/>
      </w:r>
      <w:r>
        <w:tab/>
      </w:r>
      <w:r>
        <w:tab/>
      </w:r>
      <w:r>
        <w:tab/>
      </w:r>
      <w:r>
        <w:tab/>
      </w:r>
      <w:r>
        <w:tab/>
      </w:r>
      <w:r>
        <w:tab/>
      </w:r>
    </w:p>
    <w:p w:rsidR="00376EA6" w:rsidRDefault="008C01F6" w:rsidP="00E547C7">
      <w:pPr>
        <w:spacing w:after="0"/>
      </w:pPr>
      <w:r>
        <w:tab/>
        <w:t xml:space="preserve">Peter van Bree opent de vergadering en heet iedereen welkom. </w:t>
      </w:r>
    </w:p>
    <w:p w:rsidR="008C01F6" w:rsidRDefault="008C01F6" w:rsidP="00E547C7">
      <w:pPr>
        <w:spacing w:after="0"/>
      </w:pPr>
      <w:r>
        <w:tab/>
      </w:r>
    </w:p>
    <w:p w:rsidR="00815A62" w:rsidRDefault="00F46007" w:rsidP="00E547C7">
      <w:pPr>
        <w:spacing w:after="0"/>
      </w:pPr>
      <w:r>
        <w:t>2)</w:t>
      </w:r>
      <w:r>
        <w:tab/>
      </w:r>
      <w:r w:rsidRPr="00253488">
        <w:rPr>
          <w:b/>
        </w:rPr>
        <w:t>V</w:t>
      </w:r>
      <w:r w:rsidR="00E547C7" w:rsidRPr="00253488">
        <w:rPr>
          <w:b/>
        </w:rPr>
        <w:t>aststelling  van de notulen</w:t>
      </w:r>
      <w:r w:rsidR="00E547C7">
        <w:tab/>
      </w:r>
    </w:p>
    <w:p w:rsidR="00FF6A77" w:rsidRDefault="008C01F6" w:rsidP="00E547C7">
      <w:pPr>
        <w:spacing w:after="0"/>
      </w:pPr>
      <w:r>
        <w:tab/>
        <w:t xml:space="preserve">De </w:t>
      </w:r>
      <w:r w:rsidR="00FF6A77">
        <w:t xml:space="preserve">notulen worden goedgekeurd, nadat Henk Broeren heeft gemeld dat er in de </w:t>
      </w:r>
    </w:p>
    <w:p w:rsidR="00FF6A77" w:rsidRDefault="00F44BA4" w:rsidP="00E547C7">
      <w:pPr>
        <w:spacing w:after="0"/>
      </w:pPr>
      <w:r>
        <w:tab/>
        <w:t>v</w:t>
      </w:r>
      <w:r w:rsidR="00FF6A77">
        <w:t>orige notulen niet vermeld stond dat hij het convenant ging tekenen. Hij komt hier</w:t>
      </w:r>
    </w:p>
    <w:p w:rsidR="00FF6A77" w:rsidRDefault="00F44BA4" w:rsidP="00E547C7">
      <w:pPr>
        <w:spacing w:after="0"/>
      </w:pPr>
      <w:r>
        <w:tab/>
        <w:t>n</w:t>
      </w:r>
      <w:r w:rsidR="00FF6A77">
        <w:t>og op terug in de rondvraag</w:t>
      </w:r>
    </w:p>
    <w:p w:rsidR="00E547C7" w:rsidRDefault="00E547C7" w:rsidP="00E547C7">
      <w:pPr>
        <w:spacing w:after="0"/>
      </w:pPr>
      <w:r>
        <w:tab/>
      </w:r>
      <w:r>
        <w:tab/>
      </w:r>
    </w:p>
    <w:p w:rsidR="00061761" w:rsidRDefault="00F46007" w:rsidP="00E547C7">
      <w:pPr>
        <w:spacing w:after="0"/>
      </w:pPr>
      <w:r>
        <w:t>3)</w:t>
      </w:r>
      <w:r>
        <w:tab/>
      </w:r>
      <w:r w:rsidRPr="00253488">
        <w:rPr>
          <w:b/>
        </w:rPr>
        <w:t>D</w:t>
      </w:r>
      <w:r w:rsidR="00E547C7" w:rsidRPr="00253488">
        <w:rPr>
          <w:b/>
        </w:rPr>
        <w:t>e werkgroepen aan het woord</w:t>
      </w:r>
      <w:r w:rsidR="00E547C7">
        <w:tab/>
      </w:r>
    </w:p>
    <w:p w:rsidR="001449E1" w:rsidRDefault="00061761" w:rsidP="008C01F6">
      <w:pPr>
        <w:spacing w:after="0"/>
      </w:pPr>
      <w:r>
        <w:tab/>
      </w:r>
      <w:r w:rsidR="00F46007">
        <w:t xml:space="preserve">-      </w:t>
      </w:r>
      <w:r w:rsidR="00F46007" w:rsidRPr="00253488">
        <w:rPr>
          <w:i/>
        </w:rPr>
        <w:t>WONEN</w:t>
      </w:r>
      <w:r w:rsidR="006873FC" w:rsidRPr="00253488">
        <w:rPr>
          <w:i/>
        </w:rPr>
        <w:tab/>
      </w:r>
      <w:r w:rsidR="008C01F6">
        <w:tab/>
      </w:r>
      <w:r w:rsidR="008C01F6">
        <w:tab/>
      </w:r>
      <w:r w:rsidR="008C01F6">
        <w:tab/>
      </w:r>
      <w:r w:rsidR="008C01F6">
        <w:tab/>
      </w:r>
      <w:r w:rsidR="008C01F6">
        <w:tab/>
      </w:r>
      <w:r w:rsidR="008C01F6">
        <w:tab/>
      </w:r>
      <w:r w:rsidR="008C01F6">
        <w:tab/>
      </w:r>
      <w:r w:rsidR="008C01F6">
        <w:tab/>
      </w:r>
      <w:r w:rsidR="008C01F6">
        <w:tab/>
      </w:r>
      <w:r w:rsidR="008C01F6">
        <w:tab/>
        <w:t xml:space="preserve"> Peter Verhoeven van Wonen Vierlingsbeek houd een presentatie over het </w:t>
      </w:r>
    </w:p>
    <w:p w:rsidR="008C01F6" w:rsidRDefault="008C01F6" w:rsidP="008C01F6">
      <w:pPr>
        <w:spacing w:after="0"/>
      </w:pPr>
      <w:r>
        <w:tab/>
        <w:t xml:space="preserve"> </w:t>
      </w:r>
      <w:r w:rsidR="00FF6A77">
        <w:t>b</w:t>
      </w:r>
      <w:r>
        <w:t xml:space="preserve">ouwen van een aantal huurwoningen op het </w:t>
      </w:r>
      <w:proofErr w:type="spellStart"/>
      <w:r>
        <w:t>Bosch-Akker</w:t>
      </w:r>
      <w:proofErr w:type="spellEnd"/>
      <w:r>
        <w:t xml:space="preserve">. Zij zijn van plan om 6 </w:t>
      </w:r>
    </w:p>
    <w:p w:rsidR="008C01F6" w:rsidRDefault="008C01F6" w:rsidP="00FF6A77">
      <w:pPr>
        <w:spacing w:after="0"/>
        <w:ind w:left="708"/>
      </w:pPr>
      <w:r>
        <w:t xml:space="preserve"> </w:t>
      </w:r>
      <w:r w:rsidR="00FF6A77">
        <w:t>h</w:t>
      </w:r>
      <w:r>
        <w:t>uurwoningen te bouwen.</w:t>
      </w:r>
      <w:r w:rsidR="00FF6A77">
        <w:t xml:space="preserve"> Dit is een kopie van de woningen die ze nu in Holthees aan het bouwen zijn.</w:t>
      </w:r>
      <w:r>
        <w:t xml:space="preserve"> 4 worden gewonen huurhuizen 1 senioren woning op de </w:t>
      </w:r>
    </w:p>
    <w:p w:rsidR="008C01F6" w:rsidRDefault="008C01F6" w:rsidP="00FF6A77">
      <w:pPr>
        <w:spacing w:after="0"/>
        <w:ind w:left="708"/>
      </w:pPr>
      <w:r>
        <w:t xml:space="preserve"> </w:t>
      </w:r>
      <w:r w:rsidR="00FF6A77">
        <w:t>b</w:t>
      </w:r>
      <w:r>
        <w:t>egane grond en 1 ap</w:t>
      </w:r>
      <w:r w:rsidR="00FF6A77">
        <w:t>partement op de bovenverdieping voor alleenstaande of jonge stellen.</w:t>
      </w:r>
      <w:r>
        <w:t xml:space="preserve"> Anders </w:t>
      </w:r>
      <w:r w:rsidR="00FF6A77">
        <w:t>dan</w:t>
      </w:r>
      <w:r>
        <w:t xml:space="preserve"> het plan </w:t>
      </w:r>
      <w:r w:rsidR="00FF6A77">
        <w:t xml:space="preserve">van </w:t>
      </w:r>
      <w:r>
        <w:t xml:space="preserve">2 jaar </w:t>
      </w:r>
      <w:r w:rsidR="00FF6A77">
        <w:t>t</w:t>
      </w:r>
      <w:r>
        <w:t xml:space="preserve">erug hoeft </w:t>
      </w:r>
      <w:r w:rsidR="00FF6A77">
        <w:t xml:space="preserve">de huurders </w:t>
      </w:r>
      <w:r>
        <w:t>behoefte</w:t>
      </w:r>
      <w:r w:rsidR="00FF6A77">
        <w:t xml:space="preserve"> vanuit het dorp niet te worden aangetoond. Er moet nog wel even gespard worden met de bouwer over het energie neutraal worden van de woning, maar dit lijkt goed te komen. Ook zal de gemeente wat van de grondprijs af moeten doen. Hierop wordt binnenkort een antwoord verwacht. Als alles mee zit kan er dan in de eerste helft van 2019 begonnen worden met de bouw.</w:t>
      </w:r>
    </w:p>
    <w:p w:rsidR="00FF6A77" w:rsidRDefault="00FF6A77" w:rsidP="00FF6A77">
      <w:pPr>
        <w:spacing w:after="0"/>
        <w:ind w:left="708"/>
      </w:pPr>
    </w:p>
    <w:p w:rsidR="001449E1" w:rsidRDefault="001449E1" w:rsidP="001449E1">
      <w:pPr>
        <w:pStyle w:val="Lijstalinea"/>
        <w:numPr>
          <w:ilvl w:val="0"/>
          <w:numId w:val="9"/>
        </w:numPr>
        <w:spacing w:after="0"/>
        <w:rPr>
          <w:i/>
        </w:rPr>
      </w:pPr>
      <w:r w:rsidRPr="00253488">
        <w:rPr>
          <w:i/>
        </w:rPr>
        <w:t>ZORG EN WELZIJN</w:t>
      </w:r>
    </w:p>
    <w:p w:rsidR="00FF6A77" w:rsidRDefault="00FF6A77" w:rsidP="00FF6A77">
      <w:pPr>
        <w:pStyle w:val="Lijstalinea"/>
        <w:spacing w:after="0"/>
        <w:ind w:left="1080"/>
        <w:rPr>
          <w:i/>
        </w:rPr>
      </w:pPr>
    </w:p>
    <w:p w:rsidR="00137893" w:rsidRDefault="00FF6A77" w:rsidP="00137893">
      <w:pPr>
        <w:spacing w:after="0"/>
        <w:ind w:left="720"/>
      </w:pPr>
      <w:r>
        <w:t>De huiskamer verloopt goed</w:t>
      </w:r>
      <w:r w:rsidR="00137893">
        <w:t>, de verhuizing naar KNILLUS is prima verlopen. Ook op maandag middag is er nu een huiskamer. Ook daar was het erg druk en gezellig. Voorheen was Linda van Raaij aanspreekpunt van de huiskamer</w:t>
      </w:r>
      <w:r w:rsidR="00F44BA4">
        <w:t xml:space="preserve">. Daar worden nu </w:t>
      </w:r>
      <w:proofErr w:type="spellStart"/>
      <w:r w:rsidR="00F44BA4">
        <w:t>Wilhelmien</w:t>
      </w:r>
      <w:proofErr w:type="spellEnd"/>
      <w:r w:rsidR="00F44BA4">
        <w:t xml:space="preserve"> de </w:t>
      </w:r>
      <w:proofErr w:type="spellStart"/>
      <w:r w:rsidR="00F44BA4">
        <w:t>J</w:t>
      </w:r>
      <w:r w:rsidR="00137893">
        <w:t>onge-Straatman</w:t>
      </w:r>
      <w:proofErr w:type="spellEnd"/>
      <w:r w:rsidR="00137893">
        <w:t xml:space="preserve"> en </w:t>
      </w:r>
      <w:proofErr w:type="spellStart"/>
      <w:r w:rsidR="00137893">
        <w:t>Tiny</w:t>
      </w:r>
      <w:proofErr w:type="spellEnd"/>
      <w:r w:rsidR="00137893">
        <w:t xml:space="preserve"> </w:t>
      </w:r>
      <w:proofErr w:type="spellStart"/>
      <w:r w:rsidR="00137893">
        <w:t>lamers</w:t>
      </w:r>
      <w:proofErr w:type="spellEnd"/>
      <w:r w:rsidR="00137893">
        <w:t xml:space="preserve"> aan toegevoegd.</w:t>
      </w:r>
    </w:p>
    <w:p w:rsidR="00137893" w:rsidRDefault="00137893" w:rsidP="00137893">
      <w:pPr>
        <w:spacing w:after="0"/>
        <w:ind w:left="720"/>
      </w:pPr>
      <w:r>
        <w:t xml:space="preserve">Er is wel een probleempje met de zonnebloem. </w:t>
      </w:r>
      <w:proofErr w:type="spellStart"/>
      <w:r>
        <w:t>Vortum-Mullem</w:t>
      </w:r>
      <w:proofErr w:type="spellEnd"/>
      <w:r>
        <w:t xml:space="preserve"> werkte daar samen met </w:t>
      </w:r>
      <w:proofErr w:type="spellStart"/>
      <w:r>
        <w:t>Sambeek</w:t>
      </w:r>
      <w:proofErr w:type="spellEnd"/>
      <w:r>
        <w:t xml:space="preserve">. </w:t>
      </w:r>
      <w:proofErr w:type="spellStart"/>
      <w:r>
        <w:t>Sambeek</w:t>
      </w:r>
      <w:proofErr w:type="spellEnd"/>
      <w:r>
        <w:t xml:space="preserve"> heeft besloten te stoppen. De werkgroep heeft gekeken of het zinvol is om alleen verder te gaan. Ze zijn tot de conclusie gekomen dat veel van de dingen die de zonnebloem doet</w:t>
      </w:r>
      <w:r w:rsidR="00FF6A77">
        <w:t>,</w:t>
      </w:r>
      <w:r>
        <w:t xml:space="preserve"> door de werkgroep  in </w:t>
      </w:r>
      <w:proofErr w:type="spellStart"/>
      <w:r>
        <w:t>Vortum-Mullem</w:t>
      </w:r>
      <w:proofErr w:type="spellEnd"/>
      <w:r>
        <w:t xml:space="preserve"> ook al wordt gedaan. Wat </w:t>
      </w:r>
      <w:r w:rsidR="00FF6A77">
        <w:t>overblijft is het</w:t>
      </w:r>
      <w:r>
        <w:t xml:space="preserve"> ziekenbezoek voor langdurige zieken en de bootreisjes. De werkgroep gaat nu bekijken hoe ze dit verder kunnen oppakken.</w:t>
      </w:r>
      <w:r w:rsidR="00FF6A77">
        <w:t xml:space="preserve"> </w:t>
      </w:r>
    </w:p>
    <w:p w:rsidR="001449E1" w:rsidRDefault="001449E1" w:rsidP="00137893">
      <w:pPr>
        <w:spacing w:after="0"/>
        <w:ind w:left="720"/>
        <w:rPr>
          <w:i/>
        </w:rPr>
      </w:pPr>
      <w:r w:rsidRPr="00137893">
        <w:rPr>
          <w:i/>
        </w:rPr>
        <w:lastRenderedPageBreak/>
        <w:t>MFA</w:t>
      </w:r>
    </w:p>
    <w:p w:rsidR="00FF6A77" w:rsidRPr="00137893" w:rsidRDefault="00FF6A77" w:rsidP="00137893">
      <w:pPr>
        <w:spacing w:after="0"/>
        <w:ind w:left="720"/>
        <w:rPr>
          <w:i/>
        </w:rPr>
      </w:pPr>
    </w:p>
    <w:p w:rsidR="00A202E5" w:rsidRDefault="00137893" w:rsidP="000B6153">
      <w:pPr>
        <w:spacing w:after="0"/>
        <w:ind w:left="705"/>
      </w:pPr>
      <w:r>
        <w:t xml:space="preserve">De afbouw van KNILLUS </w:t>
      </w:r>
      <w:r w:rsidR="00A202E5">
        <w:t>gaat goed, al is er nog veel werk te verrichten.</w:t>
      </w:r>
      <w:r w:rsidR="000B6153">
        <w:t xml:space="preserve"> Medio December moet het helemaal klaar zijn.</w:t>
      </w:r>
      <w:r w:rsidR="00F44BA4">
        <w:t xml:space="preserve"> Er is een k</w:t>
      </w:r>
      <w:r w:rsidR="00A202E5">
        <w:t>leine budget overschrijding, maar mede  door het vele gebruik van KNILLUS lijkt dat allemaal goed te komen. De grondposities voor het buitengebied zijn geregeld. Men is nu met een klein groepje aan het kijken hoe men het verder in kan gaan richten. Verder is het bestuur druk bezig met een nieuw reglement op te stellen, over het gebruik van KNILLUS. In de loop van de maand wil men nog een bijeenkomst houden voor alle gebruikers, waa</w:t>
      </w:r>
      <w:r w:rsidR="00F44BA4">
        <w:t>rin dat allemaal uitgelegd word</w:t>
      </w:r>
      <w:r w:rsidR="00A202E5">
        <w:t>.</w:t>
      </w:r>
      <w:r w:rsidR="00F44BA4">
        <w:t xml:space="preserve"> </w:t>
      </w:r>
      <w:r w:rsidR="00A202E5">
        <w:t>De sloopvergunning van het Gemeenschapshuus is verleend. De kijkavond van 19 September is goed verlopen. Er is veel weg gegaan. Tussen kerst en  nieuw zal het gebouw gesloopt worden. Van te voren zal het dan zoveel mogelijk gestript moeten zijn. Op 22 December wordt er nog een afscheidsfeestje gegeven in het Gemeenschapshuus. Op die avond zullen dan ook de nieuwe m</w:t>
      </w:r>
      <w:r w:rsidR="000B6153">
        <w:t>unten in gebruik genomen worden en</w:t>
      </w:r>
      <w:r w:rsidR="00A202E5">
        <w:t xml:space="preserve"> wordt er afscheid </w:t>
      </w:r>
      <w:r w:rsidR="000B6153">
        <w:t>genomen van het oude bestuur. Verder info volgt nog.</w:t>
      </w:r>
    </w:p>
    <w:p w:rsidR="000B6153" w:rsidRPr="00137893" w:rsidRDefault="000B6153" w:rsidP="000B6153">
      <w:pPr>
        <w:spacing w:after="0"/>
        <w:ind w:left="705"/>
      </w:pPr>
    </w:p>
    <w:p w:rsidR="00A202E5" w:rsidRDefault="00F46007" w:rsidP="00A202E5">
      <w:pPr>
        <w:pStyle w:val="Lijstalinea"/>
        <w:numPr>
          <w:ilvl w:val="0"/>
          <w:numId w:val="9"/>
        </w:numPr>
        <w:spacing w:after="0"/>
        <w:rPr>
          <w:i/>
        </w:rPr>
      </w:pPr>
      <w:r w:rsidRPr="00253488">
        <w:rPr>
          <w:i/>
        </w:rPr>
        <w:t>KERMI</w:t>
      </w:r>
      <w:r w:rsidR="00A202E5">
        <w:rPr>
          <w:i/>
        </w:rPr>
        <w:t>S</w:t>
      </w:r>
    </w:p>
    <w:p w:rsidR="000B6153" w:rsidRDefault="000B6153" w:rsidP="00A202E5">
      <w:pPr>
        <w:pStyle w:val="Lijstalinea"/>
        <w:numPr>
          <w:ilvl w:val="0"/>
          <w:numId w:val="9"/>
        </w:numPr>
        <w:spacing w:after="0"/>
        <w:rPr>
          <w:i/>
        </w:rPr>
      </w:pPr>
    </w:p>
    <w:p w:rsidR="00A202E5" w:rsidRDefault="00A202E5" w:rsidP="00A202E5">
      <w:pPr>
        <w:spacing w:after="0"/>
        <w:ind w:left="720"/>
      </w:pPr>
      <w:r>
        <w:t xml:space="preserve">De kermis was erg geslaagd. Druk en gezellig. </w:t>
      </w:r>
      <w:r w:rsidR="00C47840">
        <w:t>De vrijdag was erg druk, boven verwachting, maar wel erg leuk. Zaterdag met 36 tafels uitverkocht. En de zondag als altijd ook weer druk en gezellig. Het opstelling van de kermis terrein was erg goed, het vormde mooi 1  geheel met KNILLUS. Frans l</w:t>
      </w:r>
      <w:r w:rsidR="00F44BA4">
        <w:t xml:space="preserve">egt nog even uit dat het Happy </w:t>
      </w:r>
      <w:proofErr w:type="spellStart"/>
      <w:r w:rsidR="00F44BA4">
        <w:t>H</w:t>
      </w:r>
      <w:r w:rsidR="00C47840">
        <w:t>our</w:t>
      </w:r>
      <w:proofErr w:type="spellEnd"/>
      <w:r w:rsidR="00C47840">
        <w:t xml:space="preserve"> betaald word</w:t>
      </w:r>
      <w:r w:rsidR="00F44BA4">
        <w:t xml:space="preserve">t door de </w:t>
      </w:r>
      <w:proofErr w:type="spellStart"/>
      <w:r w:rsidR="00F44BA4">
        <w:t>Dora</w:t>
      </w:r>
      <w:proofErr w:type="spellEnd"/>
      <w:r w:rsidR="00F44BA4">
        <w:t>, net als de bots</w:t>
      </w:r>
      <w:r w:rsidR="00C47840">
        <w:t>auto muntjes voor het jeugdorkest. De rest is voor rekening van KNILLUS net als de opbrengsten.</w:t>
      </w:r>
    </w:p>
    <w:p w:rsidR="00C47840" w:rsidRDefault="00C47840" w:rsidP="00A202E5">
      <w:pPr>
        <w:spacing w:after="0"/>
        <w:ind w:left="720"/>
      </w:pPr>
    </w:p>
    <w:p w:rsidR="00376EA6" w:rsidRDefault="00376EA6" w:rsidP="00C47840">
      <w:pPr>
        <w:pStyle w:val="Lijstalinea"/>
        <w:numPr>
          <w:ilvl w:val="0"/>
          <w:numId w:val="9"/>
        </w:numPr>
        <w:spacing w:after="0"/>
        <w:rPr>
          <w:i/>
        </w:rPr>
      </w:pPr>
      <w:r w:rsidRPr="00C47840">
        <w:rPr>
          <w:i/>
        </w:rPr>
        <w:t>BSSA</w:t>
      </w:r>
    </w:p>
    <w:p w:rsidR="000B6153" w:rsidRDefault="000B6153" w:rsidP="000B6153">
      <w:pPr>
        <w:pStyle w:val="Lijstalinea"/>
        <w:spacing w:after="0"/>
        <w:ind w:left="1080"/>
        <w:rPr>
          <w:i/>
        </w:rPr>
      </w:pPr>
    </w:p>
    <w:p w:rsidR="00C47840" w:rsidRDefault="00C47840" w:rsidP="00C47840">
      <w:pPr>
        <w:spacing w:after="0"/>
        <w:ind w:left="720"/>
      </w:pPr>
      <w:r>
        <w:t>Het doorstar</w:t>
      </w:r>
      <w:r w:rsidR="00F44BA4">
        <w:t>ten van de peuterspeelzaal met S</w:t>
      </w:r>
      <w:r>
        <w:t>pring i</w:t>
      </w:r>
      <w:r w:rsidR="00F44BA4">
        <w:t>s mislukt. De afspraak die met S</w:t>
      </w:r>
      <w:r>
        <w:t xml:space="preserve">pring gemaakt was om met 1 kind weer te </w:t>
      </w:r>
      <w:r w:rsidR="00F44BA4">
        <w:t>starten is niet nagekomen door S</w:t>
      </w:r>
      <w:r>
        <w:t xml:space="preserve">pring. </w:t>
      </w:r>
    </w:p>
    <w:p w:rsidR="00C47840" w:rsidRDefault="00C47840" w:rsidP="00C47840">
      <w:pPr>
        <w:spacing w:after="0"/>
        <w:ind w:left="720"/>
      </w:pPr>
      <w:r>
        <w:t xml:space="preserve">Nu moeten het er 6 zijn, maar dat gaat op korte </w:t>
      </w:r>
      <w:r w:rsidR="00F44BA4">
        <w:t>termijn niet lukken. Ook heeft S</w:t>
      </w:r>
      <w:r>
        <w:t>pring aangegeven het ook niet te zien zitten om in een klein dorp als VM nog op te starten. Er is een mogelijkheid om zelf op te starten. Jan Broeder en Rob van Hulten gaan dit oppakken. Zij zullen zich aansluiten bij de werkgroep.</w:t>
      </w:r>
    </w:p>
    <w:p w:rsidR="00C47840" w:rsidRDefault="00C47840" w:rsidP="00C47840">
      <w:pPr>
        <w:spacing w:after="0"/>
        <w:ind w:left="720"/>
      </w:pPr>
    </w:p>
    <w:p w:rsidR="00C47840" w:rsidRDefault="00C47840" w:rsidP="00C47840">
      <w:pPr>
        <w:pStyle w:val="Lijstalinea"/>
        <w:numPr>
          <w:ilvl w:val="0"/>
          <w:numId w:val="9"/>
        </w:numPr>
        <w:spacing w:after="0"/>
        <w:rPr>
          <w:i/>
        </w:rPr>
      </w:pPr>
      <w:r w:rsidRPr="00C47840">
        <w:rPr>
          <w:i/>
        </w:rPr>
        <w:t>NIEUWJAARSDUIK</w:t>
      </w:r>
    </w:p>
    <w:p w:rsidR="000B6153" w:rsidRPr="00C47840" w:rsidRDefault="000B6153" w:rsidP="000B6153">
      <w:pPr>
        <w:pStyle w:val="Lijstalinea"/>
        <w:spacing w:after="0"/>
        <w:ind w:left="1080"/>
        <w:rPr>
          <w:i/>
        </w:rPr>
      </w:pPr>
    </w:p>
    <w:p w:rsidR="00376EA6" w:rsidRDefault="00C47840" w:rsidP="00C47840">
      <w:pPr>
        <w:spacing w:after="0"/>
        <w:ind w:left="720"/>
      </w:pPr>
      <w:r>
        <w:t xml:space="preserve">De Pastoors </w:t>
      </w:r>
      <w:proofErr w:type="spellStart"/>
      <w:r>
        <w:t>Sweenstraat</w:t>
      </w:r>
      <w:proofErr w:type="spellEnd"/>
      <w:r>
        <w:t xml:space="preserve"> heeft aangegeven met de organisatie te willen stoppen.</w:t>
      </w:r>
    </w:p>
    <w:p w:rsidR="00C47840" w:rsidRDefault="00C47840" w:rsidP="00C47840">
      <w:pPr>
        <w:spacing w:after="0"/>
        <w:ind w:left="720"/>
      </w:pPr>
      <w:r>
        <w:t>Er zijn enkele vrijwilligers gevonden die dit willen gaan overnemen. Ernst van de Weijer en Jan Hendriks zullen het voortouw nemen. Zij zoeken nog wel enkele vrijwilligers die zouden willen helpen. Aanmelden kan bij Ernst van de Weijer.</w:t>
      </w:r>
    </w:p>
    <w:p w:rsidR="00C47840" w:rsidRDefault="00C47840" w:rsidP="00C47840">
      <w:pPr>
        <w:spacing w:after="0"/>
        <w:ind w:left="720"/>
      </w:pPr>
      <w:r>
        <w:lastRenderedPageBreak/>
        <w:t>Net als vorig jaar zal de Nieuwjaarsduik op het KNILLUS plein zijn</w:t>
      </w:r>
    </w:p>
    <w:p w:rsidR="00376EA6" w:rsidRDefault="00376EA6" w:rsidP="00E547C7">
      <w:pPr>
        <w:spacing w:after="0"/>
      </w:pPr>
    </w:p>
    <w:p w:rsidR="001449E1" w:rsidRDefault="00E547C7" w:rsidP="00E547C7">
      <w:pPr>
        <w:spacing w:after="0"/>
      </w:pPr>
      <w:r>
        <w:t>4)</w:t>
      </w:r>
      <w:r>
        <w:tab/>
      </w:r>
      <w:r w:rsidRPr="00253488">
        <w:rPr>
          <w:b/>
        </w:rPr>
        <w:t>Mededelingen en ingekomen stukken</w:t>
      </w:r>
    </w:p>
    <w:p w:rsidR="00EF57BB" w:rsidRDefault="00EF57BB" w:rsidP="00E547C7">
      <w:pPr>
        <w:spacing w:after="0"/>
      </w:pPr>
      <w:r>
        <w:tab/>
        <w:t xml:space="preserve">-      Gasvrij </w:t>
      </w:r>
      <w:proofErr w:type="spellStart"/>
      <w:r>
        <w:t>Vortum-Mullem</w:t>
      </w:r>
      <w:proofErr w:type="spellEnd"/>
      <w:r>
        <w:t xml:space="preserve"> gaat (voorlopig) niet door</w:t>
      </w:r>
      <w:r w:rsidR="00253488">
        <w:t>.</w:t>
      </w:r>
      <w:r w:rsidR="00C47840">
        <w:t xml:space="preserve"> Er wordt binnen de gemeente </w:t>
      </w:r>
      <w:r w:rsidR="00C47840">
        <w:tab/>
        <w:t xml:space="preserve">       bekeken of er iets anders kan gebeuren. </w:t>
      </w:r>
    </w:p>
    <w:p w:rsidR="00376EA6" w:rsidRDefault="001449E1" w:rsidP="00603B1D">
      <w:pPr>
        <w:spacing w:after="0"/>
      </w:pPr>
      <w:r>
        <w:tab/>
        <w:t>-      Evaluatie kermissen gemeente Boxmeer Dinsdag 27 November 19.30-21.30</w:t>
      </w:r>
      <w:r w:rsidR="00253488">
        <w:t>.</w:t>
      </w:r>
      <w:r w:rsidR="00C47840">
        <w:t xml:space="preserve"> </w:t>
      </w:r>
    </w:p>
    <w:p w:rsidR="00C47840" w:rsidRDefault="00C47840" w:rsidP="00603B1D">
      <w:pPr>
        <w:spacing w:after="0"/>
      </w:pPr>
      <w:r>
        <w:tab/>
        <w:t xml:space="preserve">        Frans Broeder en Pedro Lamers zullen daarbij aanwezig zijn.</w:t>
      </w:r>
    </w:p>
    <w:p w:rsidR="001449E1" w:rsidRDefault="00EF57BB" w:rsidP="00603B1D">
      <w:pPr>
        <w:spacing w:after="0"/>
      </w:pPr>
      <w:r>
        <w:tab/>
        <w:t xml:space="preserve">-     </w:t>
      </w:r>
      <w:r w:rsidR="001449E1">
        <w:t xml:space="preserve"> Algemene ledenvergadering VKKN woensdag 7 November 19.30-21.30 </w:t>
      </w:r>
      <w:proofErr w:type="spellStart"/>
      <w:r w:rsidR="001449E1">
        <w:t>Esbeek</w:t>
      </w:r>
      <w:proofErr w:type="spellEnd"/>
      <w:r w:rsidR="00253488">
        <w:t>.</w:t>
      </w:r>
    </w:p>
    <w:p w:rsidR="001449E1" w:rsidRDefault="00EF57BB" w:rsidP="00603B1D">
      <w:pPr>
        <w:spacing w:after="0"/>
      </w:pPr>
      <w:r>
        <w:tab/>
        <w:t xml:space="preserve">-      </w:t>
      </w:r>
      <w:r w:rsidR="00253488">
        <w:t xml:space="preserve">Omgang met </w:t>
      </w:r>
      <w:r w:rsidR="001A5E21">
        <w:t xml:space="preserve">duurzame </w:t>
      </w:r>
      <w:r w:rsidR="00253488">
        <w:t>energiebedrijven.</w:t>
      </w:r>
    </w:p>
    <w:p w:rsidR="00C47840" w:rsidRDefault="00C47840" w:rsidP="00603B1D">
      <w:pPr>
        <w:spacing w:after="0"/>
      </w:pPr>
      <w:r>
        <w:tab/>
        <w:t xml:space="preserve">        De </w:t>
      </w:r>
      <w:proofErr w:type="spellStart"/>
      <w:r>
        <w:t>dora</w:t>
      </w:r>
      <w:proofErr w:type="spellEnd"/>
      <w:r>
        <w:t xml:space="preserve"> wordt steeds vaker benaderd door duurzame energie bedrijven om eens </w:t>
      </w:r>
    </w:p>
    <w:p w:rsidR="00C47840" w:rsidRDefault="00C47840" w:rsidP="00603B1D">
      <w:pPr>
        <w:spacing w:after="0"/>
      </w:pPr>
      <w:r>
        <w:tab/>
        <w:t xml:space="preserve">        Een avond te komen praten. Het bestuur heeft besloten dit voorlopig niet te </w:t>
      </w:r>
    </w:p>
    <w:p w:rsidR="00C47840" w:rsidRDefault="00C47840" w:rsidP="00603B1D">
      <w:pPr>
        <w:spacing w:after="0"/>
      </w:pPr>
      <w:r>
        <w:tab/>
        <w:t xml:space="preserve">        </w:t>
      </w:r>
      <w:r w:rsidR="000B6153">
        <w:t>d</w:t>
      </w:r>
      <w:r>
        <w:t>oen, zolang er geen duidelijk beleid is vanuit de gemeente.</w:t>
      </w:r>
    </w:p>
    <w:p w:rsidR="001449E1" w:rsidRDefault="00EF57BB" w:rsidP="00603B1D">
      <w:pPr>
        <w:spacing w:after="0"/>
      </w:pPr>
      <w:r>
        <w:tab/>
        <w:t xml:space="preserve">-     </w:t>
      </w:r>
      <w:r w:rsidR="001449E1">
        <w:t xml:space="preserve"> </w:t>
      </w:r>
      <w:r>
        <w:t>Partner overleg Woensdag 31 Oktober om 20.00 uur</w:t>
      </w:r>
      <w:r w:rsidR="00253488">
        <w:t>.</w:t>
      </w:r>
    </w:p>
    <w:p w:rsidR="00C47840" w:rsidRDefault="00F44BA4" w:rsidP="00603B1D">
      <w:pPr>
        <w:spacing w:after="0"/>
      </w:pPr>
      <w:r>
        <w:tab/>
        <w:t xml:space="preserve">        Peter van </w:t>
      </w:r>
      <w:proofErr w:type="spellStart"/>
      <w:r>
        <w:t>B</w:t>
      </w:r>
      <w:r w:rsidR="00C47840">
        <w:t>ree</w:t>
      </w:r>
      <w:proofErr w:type="spellEnd"/>
      <w:r w:rsidR="00C47840">
        <w:t xml:space="preserve"> en Frans Broeder zullen daar bij aanwezig zijn.</w:t>
      </w:r>
    </w:p>
    <w:p w:rsidR="00EF57BB" w:rsidRDefault="00EF57BB" w:rsidP="00603B1D">
      <w:pPr>
        <w:spacing w:after="0"/>
      </w:pPr>
    </w:p>
    <w:p w:rsidR="00EF57BB" w:rsidRDefault="00EF57BB" w:rsidP="00603B1D">
      <w:pPr>
        <w:spacing w:after="0"/>
      </w:pPr>
    </w:p>
    <w:p w:rsidR="00E547C7" w:rsidRPr="00603B1D" w:rsidRDefault="00E547C7" w:rsidP="00603B1D">
      <w:pPr>
        <w:spacing w:after="0"/>
      </w:pPr>
      <w:r>
        <w:t>5)</w:t>
      </w:r>
      <w:r>
        <w:tab/>
      </w:r>
      <w:r w:rsidRPr="00253488">
        <w:rPr>
          <w:b/>
        </w:rPr>
        <w:t>Rondvraag</w:t>
      </w:r>
    </w:p>
    <w:p w:rsidR="00C47840" w:rsidRDefault="00E547C7" w:rsidP="00E547C7">
      <w:pPr>
        <w:spacing w:after="0"/>
        <w:ind w:firstLine="708"/>
      </w:pPr>
      <w:r>
        <w:t>De bewoners aan het woord</w:t>
      </w:r>
      <w:r>
        <w:tab/>
      </w:r>
      <w:r>
        <w:tab/>
      </w:r>
    </w:p>
    <w:p w:rsidR="00FF6A77" w:rsidRDefault="00FF6A77" w:rsidP="00FF6A77">
      <w:pPr>
        <w:pStyle w:val="Lijstalinea"/>
        <w:numPr>
          <w:ilvl w:val="0"/>
          <w:numId w:val="14"/>
        </w:numPr>
        <w:spacing w:after="0"/>
      </w:pPr>
      <w:r>
        <w:t xml:space="preserve">Henk Broeren is bij een bijeenkomst geweest over zorg in Boxmeer. Hij heeft daar namens </w:t>
      </w:r>
      <w:proofErr w:type="spellStart"/>
      <w:r>
        <w:t>Vortum-Mullem</w:t>
      </w:r>
      <w:proofErr w:type="spellEnd"/>
      <w:r>
        <w:t xml:space="preserve"> het convenant getekend. Alle bewoners van 60 jaar en ouder in de gemeente Boxmeer krijgen een uitnodiging voor een bijeenkomst over: hoe om te gaan met zorg in de toekomst. Hiervoor zijn 3 bijeenkomsten gepland. Verder info volgt nog.</w:t>
      </w:r>
    </w:p>
    <w:p w:rsidR="00FF6A77" w:rsidRDefault="00FF6A77" w:rsidP="00FF6A77">
      <w:pPr>
        <w:pStyle w:val="Lijstalinea"/>
        <w:numPr>
          <w:ilvl w:val="0"/>
          <w:numId w:val="14"/>
        </w:numPr>
        <w:spacing w:after="0"/>
      </w:pPr>
      <w:proofErr w:type="spellStart"/>
      <w:r>
        <w:t>Ronny</w:t>
      </w:r>
      <w:proofErr w:type="spellEnd"/>
      <w:r>
        <w:t xml:space="preserve"> Graat zegt erg blij te zijn met het Hertog Jan bok Biertje.</w:t>
      </w:r>
    </w:p>
    <w:p w:rsidR="00FF6A77" w:rsidRDefault="00FF6A77" w:rsidP="00FF6A77">
      <w:pPr>
        <w:pStyle w:val="Lijstalinea"/>
        <w:numPr>
          <w:ilvl w:val="0"/>
          <w:numId w:val="14"/>
        </w:numPr>
        <w:spacing w:after="0"/>
      </w:pPr>
      <w:r>
        <w:t xml:space="preserve">Roel zegt dat er de volgende keer waarschijnlijk een speciaal biertje van </w:t>
      </w:r>
      <w:proofErr w:type="spellStart"/>
      <w:r>
        <w:t>Jupiler</w:t>
      </w:r>
      <w:proofErr w:type="spellEnd"/>
      <w:r>
        <w:t xml:space="preserve"> komt.</w:t>
      </w:r>
    </w:p>
    <w:p w:rsidR="00C47840" w:rsidRDefault="00C47840" w:rsidP="00E547C7">
      <w:pPr>
        <w:spacing w:after="0"/>
        <w:ind w:firstLine="708"/>
      </w:pPr>
    </w:p>
    <w:p w:rsidR="00E547C7" w:rsidRDefault="00E547C7" w:rsidP="00E547C7">
      <w:pPr>
        <w:spacing w:after="0"/>
        <w:ind w:firstLine="708"/>
      </w:pPr>
      <w:r>
        <w:tab/>
      </w:r>
      <w:r>
        <w:tab/>
      </w:r>
      <w:r>
        <w:tab/>
      </w:r>
    </w:p>
    <w:p w:rsidR="00E547C7" w:rsidRDefault="00E547C7" w:rsidP="00E547C7">
      <w:pPr>
        <w:spacing w:after="0"/>
      </w:pPr>
    </w:p>
    <w:p w:rsidR="00EF57BB" w:rsidRDefault="00EF57BB" w:rsidP="00E547C7"/>
    <w:p w:rsidR="003F68C7" w:rsidRDefault="00E547C7" w:rsidP="00E547C7">
      <w:r>
        <w:t>6)</w:t>
      </w:r>
      <w:r>
        <w:tab/>
      </w:r>
      <w:r w:rsidRPr="00253488">
        <w:rPr>
          <w:b/>
        </w:rPr>
        <w:t>Sluiting</w:t>
      </w:r>
      <w:r>
        <w:tab/>
      </w:r>
      <w:r>
        <w:tab/>
      </w:r>
      <w:r>
        <w:tab/>
      </w:r>
    </w:p>
    <w:sectPr w:rsidR="003F68C7" w:rsidSect="003F68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FAD"/>
    <w:multiLevelType w:val="hybridMultilevel"/>
    <w:tmpl w:val="FF6A4DC8"/>
    <w:lvl w:ilvl="0" w:tplc="73B45090">
      <w:start w:val="3"/>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09C0389D"/>
    <w:multiLevelType w:val="hybridMultilevel"/>
    <w:tmpl w:val="35E63EEC"/>
    <w:lvl w:ilvl="0" w:tplc="DB78379E">
      <w:start w:val="4"/>
      <w:numFmt w:val="bullet"/>
      <w:lvlText w:val=""/>
      <w:lvlJc w:val="left"/>
      <w:pPr>
        <w:ind w:left="1065" w:hanging="360"/>
      </w:pPr>
      <w:rPr>
        <w:rFonts w:ascii="Symbol" w:eastAsiaTheme="minorHAnsi" w:hAnsi="Symbol"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nsid w:val="1B2640CC"/>
    <w:multiLevelType w:val="hybridMultilevel"/>
    <w:tmpl w:val="3AC4EF76"/>
    <w:lvl w:ilvl="0" w:tplc="73CA9546">
      <w:start w:val="3"/>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2842139E"/>
    <w:multiLevelType w:val="hybridMultilevel"/>
    <w:tmpl w:val="EB829E2A"/>
    <w:lvl w:ilvl="0" w:tplc="182A7368">
      <w:start w:val="4"/>
      <w:numFmt w:val="bullet"/>
      <w:lvlText w:val=""/>
      <w:lvlJc w:val="left"/>
      <w:pPr>
        <w:ind w:left="1065" w:hanging="360"/>
      </w:pPr>
      <w:rPr>
        <w:rFonts w:ascii="Symbol" w:eastAsiaTheme="minorHAnsi" w:hAnsi="Symbol"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nsid w:val="31C75708"/>
    <w:multiLevelType w:val="hybridMultilevel"/>
    <w:tmpl w:val="41EA1E5C"/>
    <w:lvl w:ilvl="0" w:tplc="7B84D386">
      <w:start w:val="3"/>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nsid w:val="32F810E3"/>
    <w:multiLevelType w:val="hybridMultilevel"/>
    <w:tmpl w:val="9F7825B2"/>
    <w:lvl w:ilvl="0" w:tplc="C28E6AC6">
      <w:start w:val="4"/>
      <w:numFmt w:val="bullet"/>
      <w:lvlText w:val=""/>
      <w:lvlJc w:val="left"/>
      <w:pPr>
        <w:ind w:left="1065" w:hanging="360"/>
      </w:pPr>
      <w:rPr>
        <w:rFonts w:ascii="Symbol" w:eastAsiaTheme="minorHAnsi" w:hAnsi="Symbol"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6">
    <w:nsid w:val="33354459"/>
    <w:multiLevelType w:val="hybridMultilevel"/>
    <w:tmpl w:val="6FB4D30A"/>
    <w:lvl w:ilvl="0" w:tplc="62DC0886">
      <w:start w:val="4"/>
      <w:numFmt w:val="bullet"/>
      <w:lvlText w:val=""/>
      <w:lvlJc w:val="left"/>
      <w:pPr>
        <w:ind w:left="1770" w:hanging="360"/>
      </w:pPr>
      <w:rPr>
        <w:rFonts w:ascii="Symbol" w:eastAsiaTheme="minorHAnsi" w:hAnsi="Symbol"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44303A8E"/>
    <w:multiLevelType w:val="hybridMultilevel"/>
    <w:tmpl w:val="E8825980"/>
    <w:lvl w:ilvl="0" w:tplc="4DAC294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EFF4412"/>
    <w:multiLevelType w:val="hybridMultilevel"/>
    <w:tmpl w:val="787C8CBE"/>
    <w:lvl w:ilvl="0" w:tplc="B0D8C232">
      <w:start w:val="3"/>
      <w:numFmt w:val="bullet"/>
      <w:lvlText w:val=""/>
      <w:lvlJc w:val="left"/>
      <w:pPr>
        <w:ind w:left="1065" w:hanging="360"/>
      </w:pPr>
      <w:rPr>
        <w:rFonts w:ascii="Symbol" w:eastAsiaTheme="minorHAnsi" w:hAnsi="Symbol"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nsid w:val="51627540"/>
    <w:multiLevelType w:val="hybridMultilevel"/>
    <w:tmpl w:val="F84045FE"/>
    <w:lvl w:ilvl="0" w:tplc="0164D294">
      <w:start w:val="3"/>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60A617E9"/>
    <w:multiLevelType w:val="hybridMultilevel"/>
    <w:tmpl w:val="378C59E8"/>
    <w:lvl w:ilvl="0" w:tplc="985EC356">
      <w:start w:val="4"/>
      <w:numFmt w:val="bullet"/>
      <w:lvlText w:val=""/>
      <w:lvlJc w:val="left"/>
      <w:pPr>
        <w:ind w:left="1380" w:hanging="360"/>
      </w:pPr>
      <w:rPr>
        <w:rFonts w:ascii="Symbol" w:eastAsiaTheme="minorHAnsi" w:hAnsi="Symbol" w:cstheme="minorBidi" w:hint="default"/>
      </w:rPr>
    </w:lvl>
    <w:lvl w:ilvl="1" w:tplc="04130003" w:tentative="1">
      <w:start w:val="1"/>
      <w:numFmt w:val="bullet"/>
      <w:lvlText w:val="o"/>
      <w:lvlJc w:val="left"/>
      <w:pPr>
        <w:ind w:left="2100" w:hanging="360"/>
      </w:pPr>
      <w:rPr>
        <w:rFonts w:ascii="Courier New" w:hAnsi="Courier New" w:cs="Courier New" w:hint="default"/>
      </w:rPr>
    </w:lvl>
    <w:lvl w:ilvl="2" w:tplc="04130005" w:tentative="1">
      <w:start w:val="1"/>
      <w:numFmt w:val="bullet"/>
      <w:lvlText w:val=""/>
      <w:lvlJc w:val="left"/>
      <w:pPr>
        <w:ind w:left="2820" w:hanging="360"/>
      </w:pPr>
      <w:rPr>
        <w:rFonts w:ascii="Wingdings" w:hAnsi="Wingdings" w:hint="default"/>
      </w:rPr>
    </w:lvl>
    <w:lvl w:ilvl="3" w:tplc="04130001" w:tentative="1">
      <w:start w:val="1"/>
      <w:numFmt w:val="bullet"/>
      <w:lvlText w:val=""/>
      <w:lvlJc w:val="left"/>
      <w:pPr>
        <w:ind w:left="3540" w:hanging="360"/>
      </w:pPr>
      <w:rPr>
        <w:rFonts w:ascii="Symbol" w:hAnsi="Symbol" w:hint="default"/>
      </w:rPr>
    </w:lvl>
    <w:lvl w:ilvl="4" w:tplc="04130003" w:tentative="1">
      <w:start w:val="1"/>
      <w:numFmt w:val="bullet"/>
      <w:lvlText w:val="o"/>
      <w:lvlJc w:val="left"/>
      <w:pPr>
        <w:ind w:left="4260" w:hanging="360"/>
      </w:pPr>
      <w:rPr>
        <w:rFonts w:ascii="Courier New" w:hAnsi="Courier New" w:cs="Courier New" w:hint="default"/>
      </w:rPr>
    </w:lvl>
    <w:lvl w:ilvl="5" w:tplc="04130005" w:tentative="1">
      <w:start w:val="1"/>
      <w:numFmt w:val="bullet"/>
      <w:lvlText w:val=""/>
      <w:lvlJc w:val="left"/>
      <w:pPr>
        <w:ind w:left="4980" w:hanging="360"/>
      </w:pPr>
      <w:rPr>
        <w:rFonts w:ascii="Wingdings" w:hAnsi="Wingdings" w:hint="default"/>
      </w:rPr>
    </w:lvl>
    <w:lvl w:ilvl="6" w:tplc="04130001" w:tentative="1">
      <w:start w:val="1"/>
      <w:numFmt w:val="bullet"/>
      <w:lvlText w:val=""/>
      <w:lvlJc w:val="left"/>
      <w:pPr>
        <w:ind w:left="5700" w:hanging="360"/>
      </w:pPr>
      <w:rPr>
        <w:rFonts w:ascii="Symbol" w:hAnsi="Symbol" w:hint="default"/>
      </w:rPr>
    </w:lvl>
    <w:lvl w:ilvl="7" w:tplc="04130003" w:tentative="1">
      <w:start w:val="1"/>
      <w:numFmt w:val="bullet"/>
      <w:lvlText w:val="o"/>
      <w:lvlJc w:val="left"/>
      <w:pPr>
        <w:ind w:left="6420" w:hanging="360"/>
      </w:pPr>
      <w:rPr>
        <w:rFonts w:ascii="Courier New" w:hAnsi="Courier New" w:cs="Courier New" w:hint="default"/>
      </w:rPr>
    </w:lvl>
    <w:lvl w:ilvl="8" w:tplc="04130005" w:tentative="1">
      <w:start w:val="1"/>
      <w:numFmt w:val="bullet"/>
      <w:lvlText w:val=""/>
      <w:lvlJc w:val="left"/>
      <w:pPr>
        <w:ind w:left="7140" w:hanging="360"/>
      </w:pPr>
      <w:rPr>
        <w:rFonts w:ascii="Wingdings" w:hAnsi="Wingdings" w:hint="default"/>
      </w:rPr>
    </w:lvl>
  </w:abstractNum>
  <w:abstractNum w:abstractNumId="11">
    <w:nsid w:val="654C4E50"/>
    <w:multiLevelType w:val="hybridMultilevel"/>
    <w:tmpl w:val="49FEE844"/>
    <w:lvl w:ilvl="0" w:tplc="2A267872">
      <w:start w:val="3"/>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2">
    <w:nsid w:val="65751638"/>
    <w:multiLevelType w:val="hybridMultilevel"/>
    <w:tmpl w:val="20A6F988"/>
    <w:lvl w:ilvl="0" w:tplc="647A1482">
      <w:start w:val="3"/>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72CA0043"/>
    <w:multiLevelType w:val="hybridMultilevel"/>
    <w:tmpl w:val="A70045FC"/>
    <w:lvl w:ilvl="0" w:tplc="79E24C62">
      <w:start w:val="5"/>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
  </w:num>
  <w:num w:numId="5">
    <w:abstractNumId w:val="4"/>
  </w:num>
  <w:num w:numId="6">
    <w:abstractNumId w:val="11"/>
  </w:num>
  <w:num w:numId="7">
    <w:abstractNumId w:val="0"/>
  </w:num>
  <w:num w:numId="8">
    <w:abstractNumId w:val="7"/>
  </w:num>
  <w:num w:numId="9">
    <w:abstractNumId w:val="12"/>
  </w:num>
  <w:num w:numId="10">
    <w:abstractNumId w:val="9"/>
  </w:num>
  <w:num w:numId="11">
    <w:abstractNumId w:val="1"/>
  </w:num>
  <w:num w:numId="12">
    <w:abstractNumId w:val="3"/>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47C7"/>
    <w:rsid w:val="00031376"/>
    <w:rsid w:val="00061761"/>
    <w:rsid w:val="00080BF2"/>
    <w:rsid w:val="000A22BC"/>
    <w:rsid w:val="000B6153"/>
    <w:rsid w:val="000F51AF"/>
    <w:rsid w:val="00137893"/>
    <w:rsid w:val="001449E1"/>
    <w:rsid w:val="00155F40"/>
    <w:rsid w:val="00163186"/>
    <w:rsid w:val="001A5E21"/>
    <w:rsid w:val="002452DF"/>
    <w:rsid w:val="00253488"/>
    <w:rsid w:val="00272239"/>
    <w:rsid w:val="0028011E"/>
    <w:rsid w:val="00296882"/>
    <w:rsid w:val="003061BF"/>
    <w:rsid w:val="00357DF5"/>
    <w:rsid w:val="00376EA6"/>
    <w:rsid w:val="003F68C7"/>
    <w:rsid w:val="00446C02"/>
    <w:rsid w:val="0047674E"/>
    <w:rsid w:val="004D64E3"/>
    <w:rsid w:val="00572035"/>
    <w:rsid w:val="00590CC0"/>
    <w:rsid w:val="00593406"/>
    <w:rsid w:val="005A4004"/>
    <w:rsid w:val="005D3E04"/>
    <w:rsid w:val="005E01C2"/>
    <w:rsid w:val="00603B1D"/>
    <w:rsid w:val="00617B1A"/>
    <w:rsid w:val="006379CD"/>
    <w:rsid w:val="006873FC"/>
    <w:rsid w:val="006E0970"/>
    <w:rsid w:val="00705AB4"/>
    <w:rsid w:val="00716A9F"/>
    <w:rsid w:val="007406D6"/>
    <w:rsid w:val="007471D4"/>
    <w:rsid w:val="007F5B90"/>
    <w:rsid w:val="00815A62"/>
    <w:rsid w:val="00852D57"/>
    <w:rsid w:val="008A025D"/>
    <w:rsid w:val="008C01F6"/>
    <w:rsid w:val="009139AB"/>
    <w:rsid w:val="009304AB"/>
    <w:rsid w:val="00934599"/>
    <w:rsid w:val="00980462"/>
    <w:rsid w:val="00980B6F"/>
    <w:rsid w:val="00982D2C"/>
    <w:rsid w:val="00A202E5"/>
    <w:rsid w:val="00A34723"/>
    <w:rsid w:val="00A45046"/>
    <w:rsid w:val="00A753B2"/>
    <w:rsid w:val="00AA5764"/>
    <w:rsid w:val="00AD173D"/>
    <w:rsid w:val="00B34BE5"/>
    <w:rsid w:val="00C47840"/>
    <w:rsid w:val="00C527AF"/>
    <w:rsid w:val="00C8360A"/>
    <w:rsid w:val="00C87ADC"/>
    <w:rsid w:val="00CD538D"/>
    <w:rsid w:val="00CE670D"/>
    <w:rsid w:val="00D26F0F"/>
    <w:rsid w:val="00D3070C"/>
    <w:rsid w:val="00D337C9"/>
    <w:rsid w:val="00D54B3B"/>
    <w:rsid w:val="00D57A47"/>
    <w:rsid w:val="00DA2455"/>
    <w:rsid w:val="00DB0F6D"/>
    <w:rsid w:val="00DC0B04"/>
    <w:rsid w:val="00DC2B66"/>
    <w:rsid w:val="00DF3A8E"/>
    <w:rsid w:val="00E547C7"/>
    <w:rsid w:val="00E96568"/>
    <w:rsid w:val="00EF57BB"/>
    <w:rsid w:val="00F134EA"/>
    <w:rsid w:val="00F44BA4"/>
    <w:rsid w:val="00F46007"/>
    <w:rsid w:val="00FA0258"/>
    <w:rsid w:val="00FB622C"/>
    <w:rsid w:val="00FC5CC6"/>
    <w:rsid w:val="00FE381D"/>
    <w:rsid w:val="00FF6A7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47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47C7"/>
    <w:pPr>
      <w:ind w:left="720"/>
      <w:contextualSpacing/>
    </w:pPr>
  </w:style>
</w:styles>
</file>

<file path=word/webSettings.xml><?xml version="1.0" encoding="utf-8"?>
<w:webSettings xmlns:r="http://schemas.openxmlformats.org/officeDocument/2006/relationships" xmlns:w="http://schemas.openxmlformats.org/wordprocessingml/2006/main">
  <w:divs>
    <w:div w:id="16197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902</Words>
  <Characters>4966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Frans</cp:lastModifiedBy>
  <cp:revision>3</cp:revision>
  <dcterms:created xsi:type="dcterms:W3CDTF">2018-10-09T18:54:00Z</dcterms:created>
  <dcterms:modified xsi:type="dcterms:W3CDTF">2018-10-09T19:15:00Z</dcterms:modified>
</cp:coreProperties>
</file>